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A3" w:rsidRPr="005C3BEF" w:rsidRDefault="00A709A3" w:rsidP="005C3BEF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sz w:val="16"/>
          <w:szCs w:val="16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72390</wp:posOffset>
            </wp:positionV>
            <wp:extent cx="431800" cy="609600"/>
            <wp:effectExtent l="19050" t="0" r="635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3BEF">
        <w:rPr>
          <w:rFonts w:ascii="Times New Roman CYR" w:hAnsi="Times New Roman CYR"/>
          <w:color w:val="000000"/>
          <w:sz w:val="16"/>
          <w:szCs w:val="16"/>
          <w:lang w:val="uk-UA"/>
        </w:rPr>
        <w:t xml:space="preserve">                                                           </w:t>
      </w:r>
      <w:r w:rsidRPr="005C3BEF">
        <w:rPr>
          <w:sz w:val="16"/>
          <w:szCs w:val="16"/>
          <w:lang w:val="uk-UA"/>
        </w:rPr>
        <w:br w:type="textWrapping" w:clear="all"/>
      </w:r>
    </w:p>
    <w:p w:rsidR="00A709A3" w:rsidRPr="003A6014" w:rsidRDefault="00A709A3" w:rsidP="00A709A3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A709A3" w:rsidRPr="003A6014" w:rsidRDefault="00A709A3" w:rsidP="00A709A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A709A3" w:rsidRPr="003A6014" w:rsidRDefault="00A709A3" w:rsidP="00A709A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A709A3" w:rsidRPr="003A6014" w:rsidRDefault="00A709A3" w:rsidP="00A709A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A709A3" w:rsidRDefault="00A709A3" w:rsidP="00A709A3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B01A62">
        <w:rPr>
          <w:b/>
          <w:sz w:val="32"/>
          <w:szCs w:val="32"/>
          <w:lang w:val="uk-UA"/>
        </w:rPr>
        <w:t xml:space="preserve">РІШЕННЯ  </w:t>
      </w:r>
      <w:r w:rsidR="00D8083C">
        <w:rPr>
          <w:b/>
          <w:sz w:val="32"/>
          <w:szCs w:val="32"/>
          <w:lang w:val="uk-UA"/>
        </w:rPr>
        <w:t>№ 436</w:t>
      </w:r>
    </w:p>
    <w:p w:rsidR="001810DC" w:rsidRPr="001810DC" w:rsidRDefault="001810DC" w:rsidP="001810DC">
      <w:pPr>
        <w:rPr>
          <w:lang w:val="uk-UA"/>
        </w:rPr>
      </w:pPr>
    </w:p>
    <w:p w:rsidR="00A709A3" w:rsidRDefault="004036D3" w:rsidP="00A709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грудня </w:t>
      </w:r>
      <w:r w:rsidR="001810DC">
        <w:rPr>
          <w:lang w:val="uk-UA"/>
        </w:rPr>
        <w:t xml:space="preserve"> </w:t>
      </w:r>
      <w:r w:rsidR="00A709A3">
        <w:rPr>
          <w:sz w:val="28"/>
          <w:szCs w:val="28"/>
          <w:lang w:val="uk-UA"/>
        </w:rPr>
        <w:t>201</w:t>
      </w:r>
      <w:r w:rsidR="001810DC">
        <w:rPr>
          <w:sz w:val="28"/>
          <w:szCs w:val="28"/>
          <w:lang w:val="uk-UA"/>
        </w:rPr>
        <w:t>6</w:t>
      </w:r>
      <w:r w:rsidR="00A709A3">
        <w:rPr>
          <w:sz w:val="28"/>
          <w:szCs w:val="28"/>
          <w:lang w:val="uk-UA"/>
        </w:rPr>
        <w:t xml:space="preserve"> року                                           </w:t>
      </w:r>
      <w:r w:rsidR="001810DC">
        <w:rPr>
          <w:sz w:val="28"/>
          <w:szCs w:val="28"/>
          <w:lang w:val="uk-UA"/>
        </w:rPr>
        <w:t xml:space="preserve">       </w:t>
      </w:r>
      <w:r w:rsidR="00A709A3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>20</w:t>
      </w:r>
      <w:r w:rsidR="001810DC">
        <w:rPr>
          <w:sz w:val="28"/>
          <w:szCs w:val="28"/>
          <w:lang w:val="uk-UA"/>
        </w:rPr>
        <w:t xml:space="preserve"> сесія 7</w:t>
      </w:r>
      <w:r w:rsidR="00A709A3">
        <w:rPr>
          <w:sz w:val="28"/>
          <w:szCs w:val="28"/>
          <w:lang w:val="uk-UA"/>
        </w:rPr>
        <w:t xml:space="preserve"> скликання</w:t>
      </w:r>
    </w:p>
    <w:p w:rsidR="00A709A3" w:rsidRDefault="00A709A3" w:rsidP="00320598">
      <w:pPr>
        <w:ind w:right="-22"/>
        <w:rPr>
          <w:b/>
          <w:sz w:val="28"/>
          <w:lang w:val="uk-UA"/>
        </w:rPr>
      </w:pPr>
    </w:p>
    <w:p w:rsidR="00A709A3" w:rsidRDefault="00A709A3" w:rsidP="00320598">
      <w:pPr>
        <w:ind w:right="-1"/>
        <w:jc w:val="center"/>
        <w:rPr>
          <w:b/>
          <w:sz w:val="28"/>
          <w:szCs w:val="28"/>
          <w:lang w:val="uk-UA"/>
        </w:rPr>
      </w:pPr>
      <w:r w:rsidRPr="00027717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встановлення </w:t>
      </w:r>
      <w:r w:rsidR="00B47119">
        <w:rPr>
          <w:b/>
          <w:sz w:val="28"/>
          <w:szCs w:val="28"/>
          <w:lang w:val="uk-UA"/>
        </w:rPr>
        <w:t>надбавк</w:t>
      </w:r>
      <w:r w:rsidR="0082062F">
        <w:rPr>
          <w:b/>
          <w:sz w:val="28"/>
          <w:szCs w:val="28"/>
          <w:lang w:val="uk-UA"/>
        </w:rPr>
        <w:t>и за ск</w:t>
      </w:r>
      <w:r w:rsidR="00320598">
        <w:rPr>
          <w:b/>
          <w:sz w:val="28"/>
          <w:szCs w:val="28"/>
          <w:lang w:val="uk-UA"/>
        </w:rPr>
        <w:t xml:space="preserve">ладність, напруженість в роботі </w:t>
      </w:r>
      <w:r>
        <w:rPr>
          <w:b/>
          <w:sz w:val="28"/>
          <w:szCs w:val="28"/>
          <w:lang w:val="uk-UA"/>
        </w:rPr>
        <w:t>директору Комун</w:t>
      </w:r>
      <w:r w:rsidR="00320598">
        <w:rPr>
          <w:b/>
          <w:sz w:val="28"/>
          <w:szCs w:val="28"/>
          <w:lang w:val="uk-UA"/>
        </w:rPr>
        <w:t xml:space="preserve">ального закладу «Дитячо-юнацька спортивна школа «Десна» Вінницької районної ради </w:t>
      </w:r>
      <w:proofErr w:type="spellStart"/>
      <w:r w:rsidR="00320598">
        <w:rPr>
          <w:b/>
          <w:sz w:val="28"/>
          <w:szCs w:val="28"/>
          <w:lang w:val="uk-UA"/>
        </w:rPr>
        <w:t>Заводяну</w:t>
      </w:r>
      <w:proofErr w:type="spellEnd"/>
      <w:r w:rsidR="00320598">
        <w:rPr>
          <w:b/>
          <w:sz w:val="28"/>
          <w:szCs w:val="28"/>
          <w:lang w:val="uk-UA"/>
        </w:rPr>
        <w:t xml:space="preserve"> А.О.</w:t>
      </w:r>
    </w:p>
    <w:p w:rsidR="001810DC" w:rsidRPr="0061758D" w:rsidRDefault="00A709A3" w:rsidP="00320598">
      <w:pPr>
        <w:spacing w:before="120" w:after="12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762AE">
        <w:rPr>
          <w:sz w:val="28"/>
          <w:szCs w:val="28"/>
          <w:lang w:val="uk-UA"/>
        </w:rPr>
        <w:t>ідповідно до п.20 ч.1 ст.43,</w:t>
      </w:r>
      <w:r w:rsidR="00387B33">
        <w:rPr>
          <w:sz w:val="28"/>
          <w:szCs w:val="28"/>
          <w:lang w:val="uk-UA"/>
        </w:rPr>
        <w:t xml:space="preserve"> ст. 59,</w:t>
      </w:r>
      <w:r w:rsidR="00320598">
        <w:rPr>
          <w:sz w:val="28"/>
          <w:szCs w:val="28"/>
          <w:lang w:val="uk-UA"/>
        </w:rPr>
        <w:t xml:space="preserve"> п.4</w:t>
      </w:r>
      <w:r>
        <w:rPr>
          <w:sz w:val="28"/>
          <w:szCs w:val="28"/>
          <w:lang w:val="uk-UA"/>
        </w:rPr>
        <w:t xml:space="preserve"> ст.60 Закону України «</w:t>
      </w:r>
      <w:r w:rsidRPr="003762AE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 w:rsidR="001810DC">
        <w:rPr>
          <w:sz w:val="28"/>
          <w:szCs w:val="28"/>
          <w:lang w:val="uk-UA"/>
        </w:rPr>
        <w:t>ст.ст. 2, 13</w:t>
      </w:r>
      <w:r w:rsidR="00B47119">
        <w:rPr>
          <w:sz w:val="28"/>
          <w:szCs w:val="28"/>
          <w:lang w:val="uk-UA"/>
        </w:rPr>
        <w:t xml:space="preserve"> Закону України «Про оплату праці», </w:t>
      </w:r>
      <w:r>
        <w:rPr>
          <w:sz w:val="28"/>
          <w:szCs w:val="28"/>
          <w:lang w:val="uk-UA"/>
        </w:rPr>
        <w:t>постанови Кабінету Міністрів України №</w:t>
      </w:r>
      <w:r w:rsidR="003205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1298 від 30.08.2002 року «Про оплату праці працівників на основі Єдиної тарифної сітки розрядів і коефіцієнтів з оплати праці працівників, установ, закладів та організацій окремих галузей бюджетної сфери» із змінами, наказу Міністерства України у справах сім’ї, молоді та спорту від 23.09.2005 року № 2097 «Про впорядкування умов оплати праці працівників бюджетних установ, закладів та організацій галузі фізичної культури і спорту», п.3.2 розділу 3 </w:t>
      </w:r>
      <w:r w:rsidRPr="00133E5F">
        <w:rPr>
          <w:sz w:val="28"/>
          <w:szCs w:val="28"/>
          <w:lang w:val="uk-UA"/>
        </w:rPr>
        <w:t>Контракту №4 від 26.05.2009 року з директор</w:t>
      </w:r>
      <w:r>
        <w:rPr>
          <w:sz w:val="28"/>
          <w:szCs w:val="28"/>
          <w:lang w:val="uk-UA"/>
        </w:rPr>
        <w:t>ом Комунального закладу «Дитячо-</w:t>
      </w:r>
      <w:r w:rsidRPr="00133E5F">
        <w:rPr>
          <w:sz w:val="28"/>
          <w:szCs w:val="28"/>
          <w:lang w:val="uk-UA"/>
        </w:rPr>
        <w:t>юнацька спортивна школа «Десна» Вінницької районної ради</w:t>
      </w:r>
      <w:r w:rsidR="005C3BEF">
        <w:rPr>
          <w:sz w:val="28"/>
          <w:szCs w:val="28"/>
          <w:lang w:val="uk-UA"/>
        </w:rPr>
        <w:t xml:space="preserve"> із змінами,</w:t>
      </w:r>
      <w:r w:rsidR="008E4305">
        <w:rPr>
          <w:sz w:val="28"/>
          <w:szCs w:val="28"/>
          <w:lang w:val="uk-UA"/>
        </w:rPr>
        <w:t xml:space="preserve"> внесеними додатковою угодою від 19.05.2014 року,</w:t>
      </w:r>
      <w:r w:rsidR="00181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лист Комунального закладу «Дитячо-юнацька спортивна школа «Десна» Вінницької районної ради № </w:t>
      </w:r>
      <w:r w:rsidR="00320598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 xml:space="preserve"> від </w:t>
      </w:r>
      <w:r w:rsidR="00320598">
        <w:rPr>
          <w:sz w:val="28"/>
          <w:szCs w:val="28"/>
          <w:lang w:val="uk-UA"/>
        </w:rPr>
        <w:t>08.12</w:t>
      </w:r>
      <w:r>
        <w:rPr>
          <w:sz w:val="28"/>
          <w:szCs w:val="28"/>
          <w:lang w:val="uk-UA"/>
        </w:rPr>
        <w:t>.201</w:t>
      </w:r>
      <w:r w:rsidR="001810D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</w:t>
      </w:r>
      <w:r w:rsidR="00B47119">
        <w:rPr>
          <w:sz w:val="28"/>
          <w:szCs w:val="28"/>
          <w:lang w:val="uk-UA"/>
        </w:rPr>
        <w:t>, враховуючи виснов</w:t>
      </w:r>
      <w:r w:rsidR="001810DC">
        <w:rPr>
          <w:sz w:val="28"/>
          <w:szCs w:val="28"/>
          <w:lang w:val="uk-UA"/>
        </w:rPr>
        <w:t>ки</w:t>
      </w:r>
      <w:r w:rsidR="00B47119">
        <w:rPr>
          <w:sz w:val="28"/>
          <w:szCs w:val="28"/>
          <w:lang w:val="uk-UA"/>
        </w:rPr>
        <w:t xml:space="preserve"> постійн</w:t>
      </w:r>
      <w:r w:rsidR="001810DC">
        <w:rPr>
          <w:sz w:val="28"/>
          <w:szCs w:val="28"/>
          <w:lang w:val="uk-UA"/>
        </w:rPr>
        <w:t>их</w:t>
      </w:r>
      <w:r w:rsidR="00B47119">
        <w:rPr>
          <w:sz w:val="28"/>
          <w:szCs w:val="28"/>
          <w:lang w:val="uk-UA"/>
        </w:rPr>
        <w:t xml:space="preserve"> комісі</w:t>
      </w:r>
      <w:r w:rsidR="001810DC">
        <w:rPr>
          <w:sz w:val="28"/>
          <w:szCs w:val="28"/>
          <w:lang w:val="uk-UA"/>
        </w:rPr>
        <w:t>й</w:t>
      </w:r>
      <w:r w:rsidR="00B47119">
        <w:rPr>
          <w:sz w:val="28"/>
          <w:szCs w:val="28"/>
          <w:lang w:val="uk-UA"/>
        </w:rPr>
        <w:t xml:space="preserve"> районної ради </w:t>
      </w:r>
      <w:r w:rsidR="001810DC" w:rsidRPr="001810DC">
        <w:rPr>
          <w:sz w:val="28"/>
          <w:szCs w:val="28"/>
          <w:lang w:val="uk-UA"/>
        </w:rPr>
        <w:t>з питань освіти, культури, духовного відродження, сім’ї, молоді, соціального захисту населення та охорони здоров</w:t>
      </w:r>
      <w:r w:rsidR="001810DC" w:rsidRPr="001810DC">
        <w:rPr>
          <w:sz w:val="28"/>
          <w:szCs w:val="28"/>
          <w:lang w:val="uk-UA"/>
        </w:rPr>
        <w:sym w:font="Symbol" w:char="F0A2"/>
      </w:r>
      <w:r w:rsidR="001810DC" w:rsidRPr="001810D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</w:t>
      </w:r>
      <w:r w:rsidR="001810DC" w:rsidRPr="001810DC">
        <w:rPr>
          <w:sz w:val="28"/>
          <w:szCs w:val="28"/>
          <w:lang w:val="uk-UA"/>
        </w:rPr>
        <w:t xml:space="preserve"> </w:t>
      </w:r>
      <w:r w:rsidR="001810DC" w:rsidRPr="001810DC">
        <w:rPr>
          <w:bCs/>
          <w:sz w:val="28"/>
          <w:szCs w:val="28"/>
          <w:lang w:val="uk-UA"/>
        </w:rPr>
        <w:t>з питань соціально-економічного розвитку та бюджету</w:t>
      </w:r>
      <w:r w:rsidR="00387B33">
        <w:rPr>
          <w:bCs/>
          <w:sz w:val="28"/>
          <w:szCs w:val="28"/>
          <w:lang w:val="uk-UA"/>
        </w:rPr>
        <w:t>,</w:t>
      </w:r>
      <w:r w:rsidRPr="001810DC">
        <w:rPr>
          <w:sz w:val="28"/>
          <w:szCs w:val="28"/>
          <w:lang w:val="uk-UA"/>
        </w:rPr>
        <w:t xml:space="preserve"> </w:t>
      </w:r>
      <w:r w:rsidR="00320598" w:rsidRPr="00286F97">
        <w:rPr>
          <w:sz w:val="28"/>
          <w:szCs w:val="28"/>
          <w:lang w:val="uk-UA"/>
        </w:rPr>
        <w:t>будівництва, енергозбереження, комунальної власності, благоустрою та транспортного забезпечення</w:t>
      </w:r>
      <w:r w:rsidR="00320598">
        <w:rPr>
          <w:sz w:val="28"/>
          <w:szCs w:val="28"/>
          <w:lang w:val="uk-UA"/>
        </w:rPr>
        <w:t>,</w:t>
      </w:r>
      <w:r w:rsidR="00320598" w:rsidRPr="0061758D">
        <w:rPr>
          <w:sz w:val="28"/>
          <w:szCs w:val="28"/>
          <w:lang w:val="uk-UA"/>
        </w:rPr>
        <w:t xml:space="preserve"> </w:t>
      </w:r>
      <w:r w:rsidRPr="0061758D">
        <w:rPr>
          <w:sz w:val="28"/>
          <w:szCs w:val="28"/>
          <w:lang w:val="uk-UA"/>
        </w:rPr>
        <w:t>районна рада</w:t>
      </w:r>
    </w:p>
    <w:p w:rsidR="001810DC" w:rsidRDefault="00A709A3" w:rsidP="001810DC">
      <w:pPr>
        <w:spacing w:before="120" w:after="120"/>
        <w:ind w:firstLine="902"/>
        <w:jc w:val="center"/>
        <w:rPr>
          <w:b/>
          <w:sz w:val="28"/>
          <w:szCs w:val="28"/>
          <w:lang w:val="uk-UA"/>
        </w:rPr>
      </w:pPr>
      <w:r w:rsidRPr="00696732">
        <w:rPr>
          <w:b/>
          <w:sz w:val="28"/>
          <w:szCs w:val="28"/>
          <w:lang w:val="uk-UA"/>
        </w:rPr>
        <w:t>ВИРІШИЛА:</w:t>
      </w:r>
    </w:p>
    <w:p w:rsidR="00320598" w:rsidRDefault="00A709A3" w:rsidP="00320598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/>
        <w:ind w:left="0" w:firstLine="426"/>
        <w:jc w:val="both"/>
        <w:rPr>
          <w:sz w:val="28"/>
          <w:szCs w:val="28"/>
          <w:lang w:val="uk-UA"/>
        </w:rPr>
      </w:pPr>
      <w:r w:rsidRPr="00081B51">
        <w:rPr>
          <w:sz w:val="28"/>
          <w:szCs w:val="28"/>
          <w:lang w:val="uk-UA"/>
        </w:rPr>
        <w:t xml:space="preserve">Встановити з </w:t>
      </w:r>
      <w:r w:rsidR="004444E0">
        <w:rPr>
          <w:sz w:val="28"/>
          <w:szCs w:val="28"/>
          <w:lang w:val="uk-UA"/>
        </w:rPr>
        <w:t>0</w:t>
      </w:r>
      <w:r w:rsidRPr="00081B51">
        <w:rPr>
          <w:sz w:val="28"/>
          <w:szCs w:val="28"/>
          <w:lang w:val="uk-UA"/>
        </w:rPr>
        <w:t xml:space="preserve">1 </w:t>
      </w:r>
      <w:r w:rsidR="00320598">
        <w:rPr>
          <w:sz w:val="28"/>
          <w:szCs w:val="28"/>
          <w:lang w:val="uk-UA"/>
        </w:rPr>
        <w:t>січня</w:t>
      </w:r>
      <w:r w:rsidR="004036D3">
        <w:rPr>
          <w:sz w:val="28"/>
          <w:szCs w:val="28"/>
          <w:lang w:val="uk-UA"/>
        </w:rPr>
        <w:t xml:space="preserve"> по 31 березня</w:t>
      </w:r>
      <w:r w:rsidRPr="00081B51">
        <w:rPr>
          <w:sz w:val="28"/>
          <w:szCs w:val="28"/>
          <w:lang w:val="uk-UA"/>
        </w:rPr>
        <w:t xml:space="preserve"> 201</w:t>
      </w:r>
      <w:r w:rsidR="00D429FA">
        <w:rPr>
          <w:sz w:val="28"/>
          <w:szCs w:val="28"/>
          <w:lang w:val="uk-UA"/>
        </w:rPr>
        <w:t>7</w:t>
      </w:r>
      <w:r w:rsidRPr="00081B51">
        <w:rPr>
          <w:sz w:val="28"/>
          <w:szCs w:val="28"/>
          <w:lang w:val="uk-UA"/>
        </w:rPr>
        <w:t xml:space="preserve"> року</w:t>
      </w:r>
      <w:r w:rsidR="001810DC">
        <w:rPr>
          <w:sz w:val="28"/>
          <w:szCs w:val="28"/>
          <w:lang w:val="uk-UA"/>
        </w:rPr>
        <w:t xml:space="preserve"> </w:t>
      </w:r>
      <w:r w:rsidRPr="00081B51">
        <w:rPr>
          <w:sz w:val="28"/>
          <w:szCs w:val="28"/>
          <w:lang w:val="uk-UA"/>
        </w:rPr>
        <w:t>надбавку за складність, напруженість у роботі в розмірі</w:t>
      </w:r>
      <w:r w:rsidR="00FC7A58">
        <w:rPr>
          <w:sz w:val="28"/>
          <w:szCs w:val="28"/>
          <w:lang w:val="uk-UA"/>
        </w:rPr>
        <w:t xml:space="preserve"> до</w:t>
      </w:r>
      <w:r w:rsidRPr="00081B51">
        <w:rPr>
          <w:sz w:val="28"/>
          <w:szCs w:val="28"/>
          <w:lang w:val="uk-UA"/>
        </w:rPr>
        <w:t xml:space="preserve"> </w:t>
      </w:r>
      <w:r w:rsidR="001810DC">
        <w:rPr>
          <w:sz w:val="28"/>
          <w:szCs w:val="28"/>
          <w:lang w:val="uk-UA"/>
        </w:rPr>
        <w:t>5</w:t>
      </w:r>
      <w:r w:rsidR="007D0B74">
        <w:rPr>
          <w:sz w:val="28"/>
          <w:szCs w:val="28"/>
          <w:lang w:val="uk-UA"/>
        </w:rPr>
        <w:t>0</w:t>
      </w:r>
      <w:r w:rsidRPr="00081B51">
        <w:rPr>
          <w:sz w:val="28"/>
          <w:szCs w:val="28"/>
          <w:lang w:val="uk-UA"/>
        </w:rPr>
        <w:t xml:space="preserve"> відсотків посадового окладу</w:t>
      </w:r>
      <w:r w:rsidR="000558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межах фонду оплати праці</w:t>
      </w:r>
      <w:r w:rsidR="00320598">
        <w:rPr>
          <w:sz w:val="28"/>
          <w:szCs w:val="28"/>
          <w:lang w:val="uk-UA"/>
        </w:rPr>
        <w:t xml:space="preserve"> </w:t>
      </w:r>
      <w:r w:rsidRPr="00320598">
        <w:rPr>
          <w:sz w:val="28"/>
          <w:szCs w:val="28"/>
          <w:lang w:val="uk-UA"/>
        </w:rPr>
        <w:t xml:space="preserve">директору Комунального закладу «Дитячо-юнацька спортивна школа «Десна» Вінницької районної ради </w:t>
      </w:r>
      <w:proofErr w:type="spellStart"/>
      <w:r w:rsidRPr="00320598">
        <w:rPr>
          <w:sz w:val="28"/>
          <w:szCs w:val="28"/>
          <w:lang w:val="uk-UA"/>
        </w:rPr>
        <w:t>Заводяну</w:t>
      </w:r>
      <w:proofErr w:type="spellEnd"/>
      <w:r w:rsidRPr="00320598">
        <w:rPr>
          <w:sz w:val="28"/>
          <w:szCs w:val="28"/>
          <w:lang w:val="uk-UA"/>
        </w:rPr>
        <w:t xml:space="preserve"> Андрію Олександровичу</w:t>
      </w:r>
      <w:r w:rsidR="00320598">
        <w:rPr>
          <w:sz w:val="28"/>
          <w:szCs w:val="28"/>
          <w:lang w:val="uk-UA"/>
        </w:rPr>
        <w:t>.</w:t>
      </w:r>
    </w:p>
    <w:p w:rsidR="00A709A3" w:rsidRPr="00320598" w:rsidRDefault="00387B33" w:rsidP="00320598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/>
        <w:ind w:left="0" w:firstLine="426"/>
        <w:jc w:val="both"/>
        <w:rPr>
          <w:sz w:val="28"/>
          <w:szCs w:val="28"/>
          <w:lang w:val="uk-UA"/>
        </w:rPr>
      </w:pPr>
      <w:r w:rsidRPr="00320598">
        <w:rPr>
          <w:sz w:val="28"/>
          <w:szCs w:val="28"/>
          <w:lang w:val="uk-UA"/>
        </w:rPr>
        <w:t>Контроль  за виконанням</w:t>
      </w:r>
      <w:r w:rsidR="00320598">
        <w:rPr>
          <w:sz w:val="28"/>
          <w:szCs w:val="28"/>
          <w:lang w:val="uk-UA"/>
        </w:rPr>
        <w:t xml:space="preserve">  даного  рішення  покласти  на</w:t>
      </w:r>
      <w:r w:rsidRPr="00320598">
        <w:rPr>
          <w:sz w:val="28"/>
          <w:szCs w:val="28"/>
          <w:lang w:val="uk-UA"/>
        </w:rPr>
        <w:t xml:space="preserve"> постійну комісію  районної  ради з питань соціально-економічного розвитку та бюджету (Петько М.Г.).</w:t>
      </w:r>
    </w:p>
    <w:p w:rsidR="001810DC" w:rsidRDefault="001810DC" w:rsidP="00A709A3">
      <w:pPr>
        <w:spacing w:before="120" w:after="120"/>
        <w:ind w:right="-6"/>
        <w:rPr>
          <w:b/>
          <w:sz w:val="28"/>
          <w:szCs w:val="28"/>
          <w:lang w:val="uk-UA"/>
        </w:rPr>
      </w:pPr>
    </w:p>
    <w:p w:rsidR="00A709A3" w:rsidRPr="00320598" w:rsidRDefault="00A709A3" w:rsidP="00320598">
      <w:pPr>
        <w:spacing w:before="120" w:after="120"/>
        <w:ind w:right="-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027717">
        <w:rPr>
          <w:b/>
          <w:sz w:val="28"/>
          <w:szCs w:val="28"/>
          <w:lang w:val="uk-UA"/>
        </w:rPr>
        <w:t xml:space="preserve">олова районної ради                   </w:t>
      </w:r>
      <w:r w:rsidR="001810DC">
        <w:rPr>
          <w:b/>
          <w:sz w:val="28"/>
          <w:szCs w:val="28"/>
          <w:lang w:val="uk-UA"/>
        </w:rPr>
        <w:t xml:space="preserve">                                               </w:t>
      </w:r>
      <w:r w:rsidR="005C3BEF">
        <w:rPr>
          <w:b/>
          <w:sz w:val="28"/>
          <w:szCs w:val="28"/>
          <w:lang w:val="uk-UA"/>
        </w:rPr>
        <w:t>С.М.</w:t>
      </w:r>
      <w:r w:rsidR="001810DC">
        <w:rPr>
          <w:b/>
          <w:sz w:val="28"/>
          <w:szCs w:val="28"/>
          <w:lang w:val="uk-UA"/>
        </w:rPr>
        <w:t xml:space="preserve"> </w:t>
      </w:r>
      <w:proofErr w:type="spellStart"/>
      <w:r w:rsidR="005C3BEF">
        <w:rPr>
          <w:b/>
          <w:sz w:val="28"/>
          <w:szCs w:val="28"/>
          <w:lang w:val="uk-UA"/>
        </w:rPr>
        <w:t>Сітарський</w:t>
      </w:r>
      <w:proofErr w:type="spellEnd"/>
    </w:p>
    <w:p w:rsidR="00A709A3" w:rsidRDefault="001810DC" w:rsidP="00A709A3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1810DC" w:rsidRDefault="001810DC" w:rsidP="00A709A3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055895" w:rsidRDefault="00320598" w:rsidP="00055895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0454AC" w:rsidRPr="00320598" w:rsidRDefault="00320598" w:rsidP="00320598">
      <w:pPr>
        <w:ind w:right="-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0454AC" w:rsidRPr="00320598" w:rsidSect="004036D3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2B4"/>
    <w:multiLevelType w:val="hybridMultilevel"/>
    <w:tmpl w:val="970083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E8AC5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C641E7"/>
    <w:multiLevelType w:val="hybridMultilevel"/>
    <w:tmpl w:val="FF54EFFC"/>
    <w:lvl w:ilvl="0" w:tplc="090A1558">
      <w:numFmt w:val="bullet"/>
      <w:lvlText w:val="-"/>
      <w:lvlJc w:val="left"/>
      <w:pPr>
        <w:tabs>
          <w:tab w:val="num" w:pos="3140"/>
        </w:tabs>
        <w:ind w:left="3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643DAF"/>
    <w:multiLevelType w:val="hybridMultilevel"/>
    <w:tmpl w:val="5B2AEDD4"/>
    <w:lvl w:ilvl="0" w:tplc="64825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AE8AC5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09A3"/>
    <w:rsid w:val="00003934"/>
    <w:rsid w:val="00003DEC"/>
    <w:rsid w:val="0000667C"/>
    <w:rsid w:val="00007643"/>
    <w:rsid w:val="00010668"/>
    <w:rsid w:val="000178D6"/>
    <w:rsid w:val="00020901"/>
    <w:rsid w:val="00020A75"/>
    <w:rsid w:val="0002429E"/>
    <w:rsid w:val="00032A13"/>
    <w:rsid w:val="000374F2"/>
    <w:rsid w:val="00037C28"/>
    <w:rsid w:val="000406E3"/>
    <w:rsid w:val="00040950"/>
    <w:rsid w:val="00040F89"/>
    <w:rsid w:val="00041A78"/>
    <w:rsid w:val="0004405E"/>
    <w:rsid w:val="000454AC"/>
    <w:rsid w:val="00055895"/>
    <w:rsid w:val="00060DF2"/>
    <w:rsid w:val="00063284"/>
    <w:rsid w:val="00063A68"/>
    <w:rsid w:val="00064A96"/>
    <w:rsid w:val="00066E58"/>
    <w:rsid w:val="000670E5"/>
    <w:rsid w:val="00070B58"/>
    <w:rsid w:val="00071429"/>
    <w:rsid w:val="00072943"/>
    <w:rsid w:val="00072EF8"/>
    <w:rsid w:val="000735B9"/>
    <w:rsid w:val="00073EC0"/>
    <w:rsid w:val="00074FD3"/>
    <w:rsid w:val="00075B21"/>
    <w:rsid w:val="000779AF"/>
    <w:rsid w:val="000800D7"/>
    <w:rsid w:val="00080B50"/>
    <w:rsid w:val="00083208"/>
    <w:rsid w:val="00084E9A"/>
    <w:rsid w:val="00086411"/>
    <w:rsid w:val="000948FD"/>
    <w:rsid w:val="00094FDC"/>
    <w:rsid w:val="000B1EF0"/>
    <w:rsid w:val="000B2DDB"/>
    <w:rsid w:val="000B48E4"/>
    <w:rsid w:val="000C1915"/>
    <w:rsid w:val="000D0672"/>
    <w:rsid w:val="000D35B0"/>
    <w:rsid w:val="000E0AFF"/>
    <w:rsid w:val="000E1867"/>
    <w:rsid w:val="000E34ED"/>
    <w:rsid w:val="000E4C86"/>
    <w:rsid w:val="000E7B3C"/>
    <w:rsid w:val="000F3263"/>
    <w:rsid w:val="000F4779"/>
    <w:rsid w:val="000F6A76"/>
    <w:rsid w:val="00103550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143B"/>
    <w:rsid w:val="00132060"/>
    <w:rsid w:val="00140158"/>
    <w:rsid w:val="00140500"/>
    <w:rsid w:val="001414C1"/>
    <w:rsid w:val="00144608"/>
    <w:rsid w:val="00146A09"/>
    <w:rsid w:val="00147385"/>
    <w:rsid w:val="001546F2"/>
    <w:rsid w:val="001567CA"/>
    <w:rsid w:val="00160F34"/>
    <w:rsid w:val="0017400D"/>
    <w:rsid w:val="0017621D"/>
    <w:rsid w:val="0017651B"/>
    <w:rsid w:val="001810DC"/>
    <w:rsid w:val="001817E5"/>
    <w:rsid w:val="00187044"/>
    <w:rsid w:val="001879E3"/>
    <w:rsid w:val="00190F65"/>
    <w:rsid w:val="00190FCD"/>
    <w:rsid w:val="00191485"/>
    <w:rsid w:val="00191EBB"/>
    <w:rsid w:val="00193A9B"/>
    <w:rsid w:val="00194E42"/>
    <w:rsid w:val="001979AF"/>
    <w:rsid w:val="001A3EDC"/>
    <w:rsid w:val="001A4DFC"/>
    <w:rsid w:val="001A4E30"/>
    <w:rsid w:val="001A7367"/>
    <w:rsid w:val="001B002B"/>
    <w:rsid w:val="001B185D"/>
    <w:rsid w:val="001B19D2"/>
    <w:rsid w:val="001B1EAA"/>
    <w:rsid w:val="001B2BB8"/>
    <w:rsid w:val="001B4C71"/>
    <w:rsid w:val="001B5CC7"/>
    <w:rsid w:val="001B5D4E"/>
    <w:rsid w:val="001B68C2"/>
    <w:rsid w:val="001B6C94"/>
    <w:rsid w:val="001B749E"/>
    <w:rsid w:val="001C7C18"/>
    <w:rsid w:val="001E2AAB"/>
    <w:rsid w:val="001E3147"/>
    <w:rsid w:val="001E6888"/>
    <w:rsid w:val="001E7167"/>
    <w:rsid w:val="001F1B5F"/>
    <w:rsid w:val="001F2A7A"/>
    <w:rsid w:val="001F3A19"/>
    <w:rsid w:val="001F4F64"/>
    <w:rsid w:val="001F66FF"/>
    <w:rsid w:val="001F7235"/>
    <w:rsid w:val="001F78F1"/>
    <w:rsid w:val="002029C6"/>
    <w:rsid w:val="00207481"/>
    <w:rsid w:val="00210F4C"/>
    <w:rsid w:val="0021269B"/>
    <w:rsid w:val="00214E5A"/>
    <w:rsid w:val="002171CC"/>
    <w:rsid w:val="00217FA8"/>
    <w:rsid w:val="00224157"/>
    <w:rsid w:val="00224981"/>
    <w:rsid w:val="00225DD4"/>
    <w:rsid w:val="00230121"/>
    <w:rsid w:val="0023014A"/>
    <w:rsid w:val="002334E9"/>
    <w:rsid w:val="00233654"/>
    <w:rsid w:val="00233909"/>
    <w:rsid w:val="002357E0"/>
    <w:rsid w:val="00237EEE"/>
    <w:rsid w:val="00240557"/>
    <w:rsid w:val="00241A56"/>
    <w:rsid w:val="00244417"/>
    <w:rsid w:val="002452DD"/>
    <w:rsid w:val="00245DB5"/>
    <w:rsid w:val="002471ED"/>
    <w:rsid w:val="00247574"/>
    <w:rsid w:val="00253FFB"/>
    <w:rsid w:val="00254A16"/>
    <w:rsid w:val="00257B2E"/>
    <w:rsid w:val="002614B8"/>
    <w:rsid w:val="00261D2F"/>
    <w:rsid w:val="00261F7B"/>
    <w:rsid w:val="0026246B"/>
    <w:rsid w:val="00263122"/>
    <w:rsid w:val="0027126D"/>
    <w:rsid w:val="0027274B"/>
    <w:rsid w:val="00275B71"/>
    <w:rsid w:val="00276A57"/>
    <w:rsid w:val="00276FF5"/>
    <w:rsid w:val="0027764C"/>
    <w:rsid w:val="00286A6E"/>
    <w:rsid w:val="00286C24"/>
    <w:rsid w:val="00287E2B"/>
    <w:rsid w:val="0029064A"/>
    <w:rsid w:val="0029374E"/>
    <w:rsid w:val="00296B92"/>
    <w:rsid w:val="00297110"/>
    <w:rsid w:val="0029732D"/>
    <w:rsid w:val="00297FC7"/>
    <w:rsid w:val="002A1EFF"/>
    <w:rsid w:val="002A2175"/>
    <w:rsid w:val="002A5087"/>
    <w:rsid w:val="002A77CD"/>
    <w:rsid w:val="002B10B6"/>
    <w:rsid w:val="002B11FA"/>
    <w:rsid w:val="002C1830"/>
    <w:rsid w:val="002C3D0D"/>
    <w:rsid w:val="002C4FD6"/>
    <w:rsid w:val="002C6661"/>
    <w:rsid w:val="002C6B9D"/>
    <w:rsid w:val="002C6F21"/>
    <w:rsid w:val="002C769B"/>
    <w:rsid w:val="002D0042"/>
    <w:rsid w:val="002D3CE6"/>
    <w:rsid w:val="002D4475"/>
    <w:rsid w:val="002D6082"/>
    <w:rsid w:val="002E1624"/>
    <w:rsid w:val="002E20A8"/>
    <w:rsid w:val="002E2500"/>
    <w:rsid w:val="002E2D4D"/>
    <w:rsid w:val="002E31C7"/>
    <w:rsid w:val="002F34DE"/>
    <w:rsid w:val="002F4886"/>
    <w:rsid w:val="002F63EA"/>
    <w:rsid w:val="002F647A"/>
    <w:rsid w:val="002F6628"/>
    <w:rsid w:val="002F74DC"/>
    <w:rsid w:val="00301F47"/>
    <w:rsid w:val="00303FB9"/>
    <w:rsid w:val="00305CAC"/>
    <w:rsid w:val="0030693F"/>
    <w:rsid w:val="0031607C"/>
    <w:rsid w:val="00320598"/>
    <w:rsid w:val="00330D12"/>
    <w:rsid w:val="00333505"/>
    <w:rsid w:val="0033402A"/>
    <w:rsid w:val="00334231"/>
    <w:rsid w:val="00334B6E"/>
    <w:rsid w:val="00335536"/>
    <w:rsid w:val="00340728"/>
    <w:rsid w:val="00341F15"/>
    <w:rsid w:val="00343C42"/>
    <w:rsid w:val="003465E7"/>
    <w:rsid w:val="00346EF5"/>
    <w:rsid w:val="0034745A"/>
    <w:rsid w:val="00347DB3"/>
    <w:rsid w:val="0035012B"/>
    <w:rsid w:val="00350D9E"/>
    <w:rsid w:val="00351804"/>
    <w:rsid w:val="00354B0B"/>
    <w:rsid w:val="003614E5"/>
    <w:rsid w:val="003653AA"/>
    <w:rsid w:val="0036627B"/>
    <w:rsid w:val="00371EFB"/>
    <w:rsid w:val="0037256A"/>
    <w:rsid w:val="003827E7"/>
    <w:rsid w:val="0038338B"/>
    <w:rsid w:val="0038663F"/>
    <w:rsid w:val="00387B33"/>
    <w:rsid w:val="00391D64"/>
    <w:rsid w:val="00391E85"/>
    <w:rsid w:val="00394322"/>
    <w:rsid w:val="00395551"/>
    <w:rsid w:val="003A1CFC"/>
    <w:rsid w:val="003A4CF7"/>
    <w:rsid w:val="003B1C78"/>
    <w:rsid w:val="003B2888"/>
    <w:rsid w:val="003B5AE6"/>
    <w:rsid w:val="003B787E"/>
    <w:rsid w:val="003C3433"/>
    <w:rsid w:val="003C4B64"/>
    <w:rsid w:val="003C75C0"/>
    <w:rsid w:val="003D0654"/>
    <w:rsid w:val="003D110D"/>
    <w:rsid w:val="003D120A"/>
    <w:rsid w:val="003D4D24"/>
    <w:rsid w:val="003E0263"/>
    <w:rsid w:val="003E1A10"/>
    <w:rsid w:val="003E2CAD"/>
    <w:rsid w:val="003E5C5E"/>
    <w:rsid w:val="003E7B7F"/>
    <w:rsid w:val="003F0441"/>
    <w:rsid w:val="003F126B"/>
    <w:rsid w:val="003F156B"/>
    <w:rsid w:val="003F5C5A"/>
    <w:rsid w:val="00401C82"/>
    <w:rsid w:val="004036D3"/>
    <w:rsid w:val="00407E66"/>
    <w:rsid w:val="004110E8"/>
    <w:rsid w:val="0041398B"/>
    <w:rsid w:val="004140C7"/>
    <w:rsid w:val="0041480B"/>
    <w:rsid w:val="00420F3C"/>
    <w:rsid w:val="00423065"/>
    <w:rsid w:val="00424CB7"/>
    <w:rsid w:val="004273F0"/>
    <w:rsid w:val="00430CDB"/>
    <w:rsid w:val="00432FBE"/>
    <w:rsid w:val="00434996"/>
    <w:rsid w:val="0043579A"/>
    <w:rsid w:val="004363B4"/>
    <w:rsid w:val="004370E1"/>
    <w:rsid w:val="00441766"/>
    <w:rsid w:val="004444E0"/>
    <w:rsid w:val="00446F12"/>
    <w:rsid w:val="0045132A"/>
    <w:rsid w:val="004525AF"/>
    <w:rsid w:val="004535CC"/>
    <w:rsid w:val="0045375B"/>
    <w:rsid w:val="00455D26"/>
    <w:rsid w:val="00461E29"/>
    <w:rsid w:val="004647E4"/>
    <w:rsid w:val="00473B80"/>
    <w:rsid w:val="0047452D"/>
    <w:rsid w:val="00477F39"/>
    <w:rsid w:val="00481F66"/>
    <w:rsid w:val="00484689"/>
    <w:rsid w:val="00486E14"/>
    <w:rsid w:val="00487BDB"/>
    <w:rsid w:val="004900FA"/>
    <w:rsid w:val="00490E89"/>
    <w:rsid w:val="00493185"/>
    <w:rsid w:val="0049599D"/>
    <w:rsid w:val="004959A6"/>
    <w:rsid w:val="004A25E6"/>
    <w:rsid w:val="004A3A47"/>
    <w:rsid w:val="004A443E"/>
    <w:rsid w:val="004A6EF7"/>
    <w:rsid w:val="004B0BB6"/>
    <w:rsid w:val="004B195F"/>
    <w:rsid w:val="004B1E41"/>
    <w:rsid w:val="004B2EC5"/>
    <w:rsid w:val="004B43D6"/>
    <w:rsid w:val="004B55AA"/>
    <w:rsid w:val="004B56C3"/>
    <w:rsid w:val="004C1B84"/>
    <w:rsid w:val="004D5CBF"/>
    <w:rsid w:val="004D66E3"/>
    <w:rsid w:val="004E1982"/>
    <w:rsid w:val="004E4112"/>
    <w:rsid w:val="004E5846"/>
    <w:rsid w:val="004E63B2"/>
    <w:rsid w:val="004F35A5"/>
    <w:rsid w:val="004F4852"/>
    <w:rsid w:val="005004D1"/>
    <w:rsid w:val="00501BB9"/>
    <w:rsid w:val="00505ED3"/>
    <w:rsid w:val="00505F0C"/>
    <w:rsid w:val="00510C36"/>
    <w:rsid w:val="00511D69"/>
    <w:rsid w:val="00513B77"/>
    <w:rsid w:val="0051421D"/>
    <w:rsid w:val="005153F1"/>
    <w:rsid w:val="005217DB"/>
    <w:rsid w:val="005220D0"/>
    <w:rsid w:val="00525528"/>
    <w:rsid w:val="00530CF6"/>
    <w:rsid w:val="00534972"/>
    <w:rsid w:val="00534E02"/>
    <w:rsid w:val="00535657"/>
    <w:rsid w:val="00535CEA"/>
    <w:rsid w:val="0053789A"/>
    <w:rsid w:val="00544686"/>
    <w:rsid w:val="00545D89"/>
    <w:rsid w:val="005472E0"/>
    <w:rsid w:val="00550EEA"/>
    <w:rsid w:val="00553ADE"/>
    <w:rsid w:val="005576B4"/>
    <w:rsid w:val="0056561E"/>
    <w:rsid w:val="00571A41"/>
    <w:rsid w:val="005720F8"/>
    <w:rsid w:val="0058295E"/>
    <w:rsid w:val="0058399A"/>
    <w:rsid w:val="00585051"/>
    <w:rsid w:val="0058515F"/>
    <w:rsid w:val="005852AD"/>
    <w:rsid w:val="00585D0F"/>
    <w:rsid w:val="00590BBF"/>
    <w:rsid w:val="00590C37"/>
    <w:rsid w:val="005974D5"/>
    <w:rsid w:val="005A06CE"/>
    <w:rsid w:val="005A588E"/>
    <w:rsid w:val="005A5C31"/>
    <w:rsid w:val="005A68F8"/>
    <w:rsid w:val="005A7377"/>
    <w:rsid w:val="005B002A"/>
    <w:rsid w:val="005B04E6"/>
    <w:rsid w:val="005B231C"/>
    <w:rsid w:val="005B5103"/>
    <w:rsid w:val="005B7A64"/>
    <w:rsid w:val="005C0B5B"/>
    <w:rsid w:val="005C3BEF"/>
    <w:rsid w:val="005C4AAB"/>
    <w:rsid w:val="005C5A35"/>
    <w:rsid w:val="005C5FEF"/>
    <w:rsid w:val="005C6346"/>
    <w:rsid w:val="005C6475"/>
    <w:rsid w:val="005C64E8"/>
    <w:rsid w:val="005C6CDF"/>
    <w:rsid w:val="005C6FE3"/>
    <w:rsid w:val="005C7139"/>
    <w:rsid w:val="005D09B8"/>
    <w:rsid w:val="005D0D5F"/>
    <w:rsid w:val="005D53B7"/>
    <w:rsid w:val="005D599A"/>
    <w:rsid w:val="005D724E"/>
    <w:rsid w:val="005E0AD5"/>
    <w:rsid w:val="005E1883"/>
    <w:rsid w:val="005E29B8"/>
    <w:rsid w:val="005E4C94"/>
    <w:rsid w:val="005E51E9"/>
    <w:rsid w:val="005E711F"/>
    <w:rsid w:val="005F1C32"/>
    <w:rsid w:val="005F7F08"/>
    <w:rsid w:val="006014CA"/>
    <w:rsid w:val="0060269B"/>
    <w:rsid w:val="00604898"/>
    <w:rsid w:val="0060536C"/>
    <w:rsid w:val="00605E84"/>
    <w:rsid w:val="00610A40"/>
    <w:rsid w:val="00611759"/>
    <w:rsid w:val="00611813"/>
    <w:rsid w:val="0061268B"/>
    <w:rsid w:val="00612992"/>
    <w:rsid w:val="006135B7"/>
    <w:rsid w:val="0061718C"/>
    <w:rsid w:val="00620B2F"/>
    <w:rsid w:val="00621E64"/>
    <w:rsid w:val="00622A66"/>
    <w:rsid w:val="006239CB"/>
    <w:rsid w:val="0062410E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3DA1"/>
    <w:rsid w:val="006552F0"/>
    <w:rsid w:val="006575DD"/>
    <w:rsid w:val="0066025F"/>
    <w:rsid w:val="00660532"/>
    <w:rsid w:val="00665842"/>
    <w:rsid w:val="00666441"/>
    <w:rsid w:val="00667877"/>
    <w:rsid w:val="00670C57"/>
    <w:rsid w:val="00673B6B"/>
    <w:rsid w:val="00674ADC"/>
    <w:rsid w:val="00675EF5"/>
    <w:rsid w:val="00675F92"/>
    <w:rsid w:val="00680E35"/>
    <w:rsid w:val="00682983"/>
    <w:rsid w:val="00683919"/>
    <w:rsid w:val="00686011"/>
    <w:rsid w:val="006926F6"/>
    <w:rsid w:val="0069634E"/>
    <w:rsid w:val="006A187D"/>
    <w:rsid w:val="006A2D41"/>
    <w:rsid w:val="006A492B"/>
    <w:rsid w:val="006B05A6"/>
    <w:rsid w:val="006B69FF"/>
    <w:rsid w:val="006C5D7A"/>
    <w:rsid w:val="006C67A8"/>
    <w:rsid w:val="006D04A0"/>
    <w:rsid w:val="006D24A4"/>
    <w:rsid w:val="006D4CBD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090F"/>
    <w:rsid w:val="007215CB"/>
    <w:rsid w:val="00723CCE"/>
    <w:rsid w:val="00726C3A"/>
    <w:rsid w:val="00730F7D"/>
    <w:rsid w:val="00732D62"/>
    <w:rsid w:val="00735B91"/>
    <w:rsid w:val="00740214"/>
    <w:rsid w:val="007405BD"/>
    <w:rsid w:val="00740657"/>
    <w:rsid w:val="00740CB3"/>
    <w:rsid w:val="00742162"/>
    <w:rsid w:val="007455A3"/>
    <w:rsid w:val="007515BC"/>
    <w:rsid w:val="007539EE"/>
    <w:rsid w:val="00753D6C"/>
    <w:rsid w:val="00761210"/>
    <w:rsid w:val="00762192"/>
    <w:rsid w:val="0076457B"/>
    <w:rsid w:val="00766AD6"/>
    <w:rsid w:val="00775398"/>
    <w:rsid w:val="007755EC"/>
    <w:rsid w:val="00776559"/>
    <w:rsid w:val="007835E1"/>
    <w:rsid w:val="00784A41"/>
    <w:rsid w:val="00787F7F"/>
    <w:rsid w:val="00791132"/>
    <w:rsid w:val="00791183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2B85"/>
    <w:rsid w:val="007B5E1C"/>
    <w:rsid w:val="007B6720"/>
    <w:rsid w:val="007C283C"/>
    <w:rsid w:val="007C3216"/>
    <w:rsid w:val="007C3400"/>
    <w:rsid w:val="007C3798"/>
    <w:rsid w:val="007C3D43"/>
    <w:rsid w:val="007C647A"/>
    <w:rsid w:val="007C65D5"/>
    <w:rsid w:val="007C788C"/>
    <w:rsid w:val="007D0B74"/>
    <w:rsid w:val="007D2472"/>
    <w:rsid w:val="007E1778"/>
    <w:rsid w:val="007E223F"/>
    <w:rsid w:val="007E4C5E"/>
    <w:rsid w:val="007E7C83"/>
    <w:rsid w:val="007F0EE2"/>
    <w:rsid w:val="007F4F56"/>
    <w:rsid w:val="007F5828"/>
    <w:rsid w:val="007F5F29"/>
    <w:rsid w:val="007F6E9B"/>
    <w:rsid w:val="00801109"/>
    <w:rsid w:val="0080462C"/>
    <w:rsid w:val="008046FB"/>
    <w:rsid w:val="0080509D"/>
    <w:rsid w:val="00806DB0"/>
    <w:rsid w:val="00806ECF"/>
    <w:rsid w:val="0081058D"/>
    <w:rsid w:val="00810FAD"/>
    <w:rsid w:val="00813737"/>
    <w:rsid w:val="00814F5B"/>
    <w:rsid w:val="00815145"/>
    <w:rsid w:val="008161BE"/>
    <w:rsid w:val="00816489"/>
    <w:rsid w:val="00816C56"/>
    <w:rsid w:val="0082062F"/>
    <w:rsid w:val="00824572"/>
    <w:rsid w:val="00825116"/>
    <w:rsid w:val="0082647B"/>
    <w:rsid w:val="00826E92"/>
    <w:rsid w:val="00827110"/>
    <w:rsid w:val="00831290"/>
    <w:rsid w:val="00831407"/>
    <w:rsid w:val="008377D8"/>
    <w:rsid w:val="008409F4"/>
    <w:rsid w:val="00840C60"/>
    <w:rsid w:val="00842BCE"/>
    <w:rsid w:val="008454EC"/>
    <w:rsid w:val="0084688B"/>
    <w:rsid w:val="00850731"/>
    <w:rsid w:val="0085273D"/>
    <w:rsid w:val="00854253"/>
    <w:rsid w:val="00860CAC"/>
    <w:rsid w:val="008623B4"/>
    <w:rsid w:val="008628E8"/>
    <w:rsid w:val="00862D13"/>
    <w:rsid w:val="00864964"/>
    <w:rsid w:val="00864D0C"/>
    <w:rsid w:val="008658AE"/>
    <w:rsid w:val="00865F52"/>
    <w:rsid w:val="00866B2C"/>
    <w:rsid w:val="00873554"/>
    <w:rsid w:val="00873C04"/>
    <w:rsid w:val="008804F3"/>
    <w:rsid w:val="00880D10"/>
    <w:rsid w:val="00883C85"/>
    <w:rsid w:val="008913ED"/>
    <w:rsid w:val="00891D23"/>
    <w:rsid w:val="00892880"/>
    <w:rsid w:val="00897D80"/>
    <w:rsid w:val="008A0567"/>
    <w:rsid w:val="008A3835"/>
    <w:rsid w:val="008A3C78"/>
    <w:rsid w:val="008A4D6A"/>
    <w:rsid w:val="008A7DC9"/>
    <w:rsid w:val="008B1374"/>
    <w:rsid w:val="008B3C8E"/>
    <w:rsid w:val="008B6D33"/>
    <w:rsid w:val="008C0476"/>
    <w:rsid w:val="008C047A"/>
    <w:rsid w:val="008C2CD0"/>
    <w:rsid w:val="008C39E2"/>
    <w:rsid w:val="008D008C"/>
    <w:rsid w:val="008D1E64"/>
    <w:rsid w:val="008D3E8A"/>
    <w:rsid w:val="008D53FB"/>
    <w:rsid w:val="008D70BF"/>
    <w:rsid w:val="008E4305"/>
    <w:rsid w:val="008E60FF"/>
    <w:rsid w:val="008E62F7"/>
    <w:rsid w:val="008E6ABE"/>
    <w:rsid w:val="008E7696"/>
    <w:rsid w:val="008F2A0E"/>
    <w:rsid w:val="008F2DD2"/>
    <w:rsid w:val="008F3819"/>
    <w:rsid w:val="00907DF7"/>
    <w:rsid w:val="00910ED9"/>
    <w:rsid w:val="00911E5C"/>
    <w:rsid w:val="00915C2E"/>
    <w:rsid w:val="00921217"/>
    <w:rsid w:val="00922585"/>
    <w:rsid w:val="00924CC4"/>
    <w:rsid w:val="00924F32"/>
    <w:rsid w:val="00925E51"/>
    <w:rsid w:val="009307F3"/>
    <w:rsid w:val="00933A9D"/>
    <w:rsid w:val="00933E20"/>
    <w:rsid w:val="00934A74"/>
    <w:rsid w:val="00937DC7"/>
    <w:rsid w:val="009408E6"/>
    <w:rsid w:val="00942439"/>
    <w:rsid w:val="00945077"/>
    <w:rsid w:val="00947548"/>
    <w:rsid w:val="009504CB"/>
    <w:rsid w:val="009553CD"/>
    <w:rsid w:val="00960F2E"/>
    <w:rsid w:val="00962B8F"/>
    <w:rsid w:val="009643C4"/>
    <w:rsid w:val="009650E5"/>
    <w:rsid w:val="00967488"/>
    <w:rsid w:val="009720E4"/>
    <w:rsid w:val="009727A1"/>
    <w:rsid w:val="00973925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4EE8"/>
    <w:rsid w:val="00996583"/>
    <w:rsid w:val="00996A69"/>
    <w:rsid w:val="009A69EF"/>
    <w:rsid w:val="009A74D3"/>
    <w:rsid w:val="009B0E82"/>
    <w:rsid w:val="009B0F45"/>
    <w:rsid w:val="009B1B5B"/>
    <w:rsid w:val="009B250F"/>
    <w:rsid w:val="009B2A9A"/>
    <w:rsid w:val="009B4192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14F7"/>
    <w:rsid w:val="009F33B8"/>
    <w:rsid w:val="009F3A55"/>
    <w:rsid w:val="009F5241"/>
    <w:rsid w:val="00A003D4"/>
    <w:rsid w:val="00A0126A"/>
    <w:rsid w:val="00A01295"/>
    <w:rsid w:val="00A01B3B"/>
    <w:rsid w:val="00A0658D"/>
    <w:rsid w:val="00A07E2F"/>
    <w:rsid w:val="00A21D5A"/>
    <w:rsid w:val="00A22C8F"/>
    <w:rsid w:val="00A23FEB"/>
    <w:rsid w:val="00A26210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432D"/>
    <w:rsid w:val="00A56ACF"/>
    <w:rsid w:val="00A56FE4"/>
    <w:rsid w:val="00A57501"/>
    <w:rsid w:val="00A607A0"/>
    <w:rsid w:val="00A623B8"/>
    <w:rsid w:val="00A63853"/>
    <w:rsid w:val="00A649EF"/>
    <w:rsid w:val="00A6529A"/>
    <w:rsid w:val="00A658E8"/>
    <w:rsid w:val="00A662FB"/>
    <w:rsid w:val="00A700D9"/>
    <w:rsid w:val="00A709A3"/>
    <w:rsid w:val="00A73360"/>
    <w:rsid w:val="00A73E4F"/>
    <w:rsid w:val="00A75C46"/>
    <w:rsid w:val="00A81530"/>
    <w:rsid w:val="00A863F0"/>
    <w:rsid w:val="00A875B9"/>
    <w:rsid w:val="00A91FD9"/>
    <w:rsid w:val="00AA071C"/>
    <w:rsid w:val="00AA0BAD"/>
    <w:rsid w:val="00AA1F2B"/>
    <w:rsid w:val="00AA4781"/>
    <w:rsid w:val="00AA6EFF"/>
    <w:rsid w:val="00AA6F62"/>
    <w:rsid w:val="00AB487A"/>
    <w:rsid w:val="00AB7035"/>
    <w:rsid w:val="00AC0782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15AE"/>
    <w:rsid w:val="00AF2DB9"/>
    <w:rsid w:val="00AF45C5"/>
    <w:rsid w:val="00AF4991"/>
    <w:rsid w:val="00AF78EB"/>
    <w:rsid w:val="00B02732"/>
    <w:rsid w:val="00B06F51"/>
    <w:rsid w:val="00B0787E"/>
    <w:rsid w:val="00B117EA"/>
    <w:rsid w:val="00B15F9F"/>
    <w:rsid w:val="00B20377"/>
    <w:rsid w:val="00B20520"/>
    <w:rsid w:val="00B2164E"/>
    <w:rsid w:val="00B21A75"/>
    <w:rsid w:val="00B22387"/>
    <w:rsid w:val="00B2558E"/>
    <w:rsid w:val="00B26469"/>
    <w:rsid w:val="00B26EE9"/>
    <w:rsid w:val="00B3004F"/>
    <w:rsid w:val="00B30468"/>
    <w:rsid w:val="00B3412D"/>
    <w:rsid w:val="00B34852"/>
    <w:rsid w:val="00B35B1C"/>
    <w:rsid w:val="00B420B0"/>
    <w:rsid w:val="00B42AC5"/>
    <w:rsid w:val="00B436A1"/>
    <w:rsid w:val="00B43B50"/>
    <w:rsid w:val="00B456BE"/>
    <w:rsid w:val="00B4631B"/>
    <w:rsid w:val="00B47119"/>
    <w:rsid w:val="00B473BA"/>
    <w:rsid w:val="00B50664"/>
    <w:rsid w:val="00B5530F"/>
    <w:rsid w:val="00B5777A"/>
    <w:rsid w:val="00B654A3"/>
    <w:rsid w:val="00B66862"/>
    <w:rsid w:val="00B713FF"/>
    <w:rsid w:val="00B75BC3"/>
    <w:rsid w:val="00B8011F"/>
    <w:rsid w:val="00B838C1"/>
    <w:rsid w:val="00B87833"/>
    <w:rsid w:val="00B9049F"/>
    <w:rsid w:val="00B93A04"/>
    <w:rsid w:val="00B97AD6"/>
    <w:rsid w:val="00BA0AB8"/>
    <w:rsid w:val="00BA2089"/>
    <w:rsid w:val="00BA27ED"/>
    <w:rsid w:val="00BA2FD3"/>
    <w:rsid w:val="00BA3C19"/>
    <w:rsid w:val="00BB496D"/>
    <w:rsid w:val="00BB4A50"/>
    <w:rsid w:val="00BC1801"/>
    <w:rsid w:val="00BC187F"/>
    <w:rsid w:val="00BC4C73"/>
    <w:rsid w:val="00BD1FA8"/>
    <w:rsid w:val="00BD24B1"/>
    <w:rsid w:val="00BD266A"/>
    <w:rsid w:val="00BD5F13"/>
    <w:rsid w:val="00BD70A8"/>
    <w:rsid w:val="00BD71B6"/>
    <w:rsid w:val="00BD7BAB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20C"/>
    <w:rsid w:val="00C14EF5"/>
    <w:rsid w:val="00C153C9"/>
    <w:rsid w:val="00C16BEF"/>
    <w:rsid w:val="00C30C97"/>
    <w:rsid w:val="00C31E07"/>
    <w:rsid w:val="00C337C5"/>
    <w:rsid w:val="00C33D5C"/>
    <w:rsid w:val="00C37BBB"/>
    <w:rsid w:val="00C37F43"/>
    <w:rsid w:val="00C405C9"/>
    <w:rsid w:val="00C4081E"/>
    <w:rsid w:val="00C439CB"/>
    <w:rsid w:val="00C45470"/>
    <w:rsid w:val="00C46D5E"/>
    <w:rsid w:val="00C47DD1"/>
    <w:rsid w:val="00C52E94"/>
    <w:rsid w:val="00C55271"/>
    <w:rsid w:val="00C557DC"/>
    <w:rsid w:val="00C56EBA"/>
    <w:rsid w:val="00C571A7"/>
    <w:rsid w:val="00C62006"/>
    <w:rsid w:val="00C64B25"/>
    <w:rsid w:val="00C64C16"/>
    <w:rsid w:val="00C660FA"/>
    <w:rsid w:val="00C676AF"/>
    <w:rsid w:val="00C67797"/>
    <w:rsid w:val="00C70490"/>
    <w:rsid w:val="00C80D38"/>
    <w:rsid w:val="00C85414"/>
    <w:rsid w:val="00C85A8D"/>
    <w:rsid w:val="00C8651B"/>
    <w:rsid w:val="00C900A9"/>
    <w:rsid w:val="00C90599"/>
    <w:rsid w:val="00C90835"/>
    <w:rsid w:val="00C90981"/>
    <w:rsid w:val="00C91B4A"/>
    <w:rsid w:val="00C921C9"/>
    <w:rsid w:val="00C94C69"/>
    <w:rsid w:val="00C959D8"/>
    <w:rsid w:val="00C964F8"/>
    <w:rsid w:val="00C978DA"/>
    <w:rsid w:val="00C97BD2"/>
    <w:rsid w:val="00CA2612"/>
    <w:rsid w:val="00CA333B"/>
    <w:rsid w:val="00CA3E4A"/>
    <w:rsid w:val="00CB0371"/>
    <w:rsid w:val="00CB2DD6"/>
    <w:rsid w:val="00CB32C8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4ECA"/>
    <w:rsid w:val="00CD68C4"/>
    <w:rsid w:val="00CE15D8"/>
    <w:rsid w:val="00CE2C94"/>
    <w:rsid w:val="00CF10F4"/>
    <w:rsid w:val="00CF157B"/>
    <w:rsid w:val="00CF4552"/>
    <w:rsid w:val="00CF6DF2"/>
    <w:rsid w:val="00D00568"/>
    <w:rsid w:val="00D108C1"/>
    <w:rsid w:val="00D11533"/>
    <w:rsid w:val="00D129C8"/>
    <w:rsid w:val="00D12FE9"/>
    <w:rsid w:val="00D13A4A"/>
    <w:rsid w:val="00D1422D"/>
    <w:rsid w:val="00D1727A"/>
    <w:rsid w:val="00D23C4D"/>
    <w:rsid w:val="00D26A8B"/>
    <w:rsid w:val="00D337D8"/>
    <w:rsid w:val="00D33BF2"/>
    <w:rsid w:val="00D34926"/>
    <w:rsid w:val="00D34F0E"/>
    <w:rsid w:val="00D3678B"/>
    <w:rsid w:val="00D429FA"/>
    <w:rsid w:val="00D42CBB"/>
    <w:rsid w:val="00D43C6B"/>
    <w:rsid w:val="00D4448B"/>
    <w:rsid w:val="00D4489D"/>
    <w:rsid w:val="00D45D3F"/>
    <w:rsid w:val="00D51065"/>
    <w:rsid w:val="00D52717"/>
    <w:rsid w:val="00D53133"/>
    <w:rsid w:val="00D54DDE"/>
    <w:rsid w:val="00D55C7B"/>
    <w:rsid w:val="00D62E7C"/>
    <w:rsid w:val="00D65386"/>
    <w:rsid w:val="00D707CE"/>
    <w:rsid w:val="00D71CB0"/>
    <w:rsid w:val="00D73BFC"/>
    <w:rsid w:val="00D74938"/>
    <w:rsid w:val="00D8083C"/>
    <w:rsid w:val="00D82032"/>
    <w:rsid w:val="00D83ABF"/>
    <w:rsid w:val="00D83B8A"/>
    <w:rsid w:val="00D842EA"/>
    <w:rsid w:val="00D84687"/>
    <w:rsid w:val="00D84DBE"/>
    <w:rsid w:val="00D8522C"/>
    <w:rsid w:val="00D90B55"/>
    <w:rsid w:val="00D94A88"/>
    <w:rsid w:val="00D94CDF"/>
    <w:rsid w:val="00D965DA"/>
    <w:rsid w:val="00D97171"/>
    <w:rsid w:val="00DA2849"/>
    <w:rsid w:val="00DA36C8"/>
    <w:rsid w:val="00DA48E5"/>
    <w:rsid w:val="00DA4A64"/>
    <w:rsid w:val="00DA7D3C"/>
    <w:rsid w:val="00DB1976"/>
    <w:rsid w:val="00DB71A8"/>
    <w:rsid w:val="00DB7705"/>
    <w:rsid w:val="00DC32A6"/>
    <w:rsid w:val="00DC58C7"/>
    <w:rsid w:val="00DC777D"/>
    <w:rsid w:val="00DD0972"/>
    <w:rsid w:val="00DD1460"/>
    <w:rsid w:val="00DD3319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7C2"/>
    <w:rsid w:val="00E021BC"/>
    <w:rsid w:val="00E034A3"/>
    <w:rsid w:val="00E03962"/>
    <w:rsid w:val="00E03D9E"/>
    <w:rsid w:val="00E04587"/>
    <w:rsid w:val="00E05051"/>
    <w:rsid w:val="00E055F9"/>
    <w:rsid w:val="00E0574E"/>
    <w:rsid w:val="00E0665B"/>
    <w:rsid w:val="00E1106D"/>
    <w:rsid w:val="00E16181"/>
    <w:rsid w:val="00E1619E"/>
    <w:rsid w:val="00E17D21"/>
    <w:rsid w:val="00E22036"/>
    <w:rsid w:val="00E30182"/>
    <w:rsid w:val="00E31C0F"/>
    <w:rsid w:val="00E42AA2"/>
    <w:rsid w:val="00E42FE3"/>
    <w:rsid w:val="00E432E2"/>
    <w:rsid w:val="00E43E68"/>
    <w:rsid w:val="00E44206"/>
    <w:rsid w:val="00E445DF"/>
    <w:rsid w:val="00E50F20"/>
    <w:rsid w:val="00E544E4"/>
    <w:rsid w:val="00E546A4"/>
    <w:rsid w:val="00E5591C"/>
    <w:rsid w:val="00E63685"/>
    <w:rsid w:val="00E64A99"/>
    <w:rsid w:val="00E64FDC"/>
    <w:rsid w:val="00E659F7"/>
    <w:rsid w:val="00E72203"/>
    <w:rsid w:val="00E72469"/>
    <w:rsid w:val="00E72BCC"/>
    <w:rsid w:val="00E74247"/>
    <w:rsid w:val="00E7611B"/>
    <w:rsid w:val="00E76B80"/>
    <w:rsid w:val="00E83AA3"/>
    <w:rsid w:val="00E8675A"/>
    <w:rsid w:val="00E9458B"/>
    <w:rsid w:val="00EA319D"/>
    <w:rsid w:val="00EA7014"/>
    <w:rsid w:val="00EB121F"/>
    <w:rsid w:val="00EB3A9D"/>
    <w:rsid w:val="00EB5409"/>
    <w:rsid w:val="00EB5493"/>
    <w:rsid w:val="00EB7812"/>
    <w:rsid w:val="00EC6D2C"/>
    <w:rsid w:val="00ED16E1"/>
    <w:rsid w:val="00ED501D"/>
    <w:rsid w:val="00ED72ED"/>
    <w:rsid w:val="00EE32B3"/>
    <w:rsid w:val="00EE44FC"/>
    <w:rsid w:val="00EF0EBA"/>
    <w:rsid w:val="00EF102E"/>
    <w:rsid w:val="00EF1634"/>
    <w:rsid w:val="00EF16D0"/>
    <w:rsid w:val="00EF33BA"/>
    <w:rsid w:val="00EF6938"/>
    <w:rsid w:val="00EF6BF9"/>
    <w:rsid w:val="00EF6D1B"/>
    <w:rsid w:val="00EF78C7"/>
    <w:rsid w:val="00EF7930"/>
    <w:rsid w:val="00EF7CE2"/>
    <w:rsid w:val="00F01286"/>
    <w:rsid w:val="00F02E43"/>
    <w:rsid w:val="00F03F76"/>
    <w:rsid w:val="00F10634"/>
    <w:rsid w:val="00F1144A"/>
    <w:rsid w:val="00F11A0E"/>
    <w:rsid w:val="00F20EEB"/>
    <w:rsid w:val="00F255F7"/>
    <w:rsid w:val="00F35FDA"/>
    <w:rsid w:val="00F3630B"/>
    <w:rsid w:val="00F37C05"/>
    <w:rsid w:val="00F44A2E"/>
    <w:rsid w:val="00F45D3F"/>
    <w:rsid w:val="00F4678E"/>
    <w:rsid w:val="00F5138C"/>
    <w:rsid w:val="00F54CF8"/>
    <w:rsid w:val="00F60D54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091E"/>
    <w:rsid w:val="00FA0BC3"/>
    <w:rsid w:val="00FA25FC"/>
    <w:rsid w:val="00FB157D"/>
    <w:rsid w:val="00FB48C7"/>
    <w:rsid w:val="00FB4A61"/>
    <w:rsid w:val="00FB5473"/>
    <w:rsid w:val="00FB5D39"/>
    <w:rsid w:val="00FB5F5D"/>
    <w:rsid w:val="00FC16FD"/>
    <w:rsid w:val="00FC27CC"/>
    <w:rsid w:val="00FC3A26"/>
    <w:rsid w:val="00FC47A1"/>
    <w:rsid w:val="00FC7A58"/>
    <w:rsid w:val="00FE122F"/>
    <w:rsid w:val="00FE1B89"/>
    <w:rsid w:val="00FE2D35"/>
    <w:rsid w:val="00FE30DB"/>
    <w:rsid w:val="00FE3602"/>
    <w:rsid w:val="00FE378F"/>
    <w:rsid w:val="00FE3AA3"/>
    <w:rsid w:val="00FF02BE"/>
    <w:rsid w:val="00FF0EDE"/>
    <w:rsid w:val="00FF142D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709A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0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A709A3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387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709A3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0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A709A3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11</cp:revision>
  <cp:lastPrinted>2015-01-21T14:25:00Z</cp:lastPrinted>
  <dcterms:created xsi:type="dcterms:W3CDTF">2016-01-22T07:56:00Z</dcterms:created>
  <dcterms:modified xsi:type="dcterms:W3CDTF">2016-12-28T13:29:00Z</dcterms:modified>
</cp:coreProperties>
</file>